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9" w:rsidRPr="00715828" w:rsidRDefault="00CC44FC" w:rsidP="00F922ED">
      <w:pPr>
        <w:pStyle w:val="a3"/>
        <w:ind w:left="4311"/>
        <w:rPr>
          <w:b/>
          <w:bCs/>
          <w:sz w:val="28"/>
          <w:szCs w:val="28"/>
        </w:rPr>
      </w:pPr>
      <w:r w:rsidRPr="00715828">
        <w:rPr>
          <w:sz w:val="28"/>
          <w:szCs w:val="28"/>
        </w:rPr>
        <w:t xml:space="preserve">                           </w:t>
      </w:r>
      <w:r w:rsidR="00F922ED" w:rsidRPr="00715828">
        <w:rPr>
          <w:sz w:val="28"/>
          <w:szCs w:val="28"/>
        </w:rPr>
        <w:t xml:space="preserve">                          </w:t>
      </w:r>
    </w:p>
    <w:p w:rsidR="00715828" w:rsidRPr="00715828" w:rsidRDefault="00CC44FC" w:rsidP="00715828">
      <w:pPr>
        <w:pStyle w:val="a3"/>
        <w:spacing w:line="273" w:lineRule="exact"/>
        <w:jc w:val="center"/>
        <w:rPr>
          <w:bCs/>
          <w:sz w:val="28"/>
          <w:szCs w:val="28"/>
        </w:rPr>
      </w:pPr>
      <w:r w:rsidRPr="00715828">
        <w:rPr>
          <w:bCs/>
          <w:sz w:val="28"/>
          <w:szCs w:val="28"/>
        </w:rPr>
        <w:t xml:space="preserve">ГЛАВА </w:t>
      </w:r>
    </w:p>
    <w:p w:rsidR="00715828" w:rsidRPr="00715828" w:rsidRDefault="00715828" w:rsidP="00715828">
      <w:pPr>
        <w:pStyle w:val="a3"/>
        <w:spacing w:line="273" w:lineRule="exact"/>
        <w:jc w:val="center"/>
        <w:rPr>
          <w:bCs/>
          <w:sz w:val="28"/>
          <w:szCs w:val="28"/>
        </w:rPr>
      </w:pPr>
      <w:r w:rsidRPr="00715828">
        <w:rPr>
          <w:bCs/>
          <w:sz w:val="28"/>
          <w:szCs w:val="28"/>
        </w:rPr>
        <w:t>КРАСНОЗНАМЕНСКОГО</w:t>
      </w:r>
      <w:r w:rsidR="00CC44FC" w:rsidRPr="00715828">
        <w:rPr>
          <w:bCs/>
          <w:sz w:val="28"/>
          <w:szCs w:val="28"/>
        </w:rPr>
        <w:t xml:space="preserve"> СЕЛЬСКОГО ПОСЕЛЕНИЯ</w:t>
      </w:r>
    </w:p>
    <w:p w:rsidR="00715828" w:rsidRPr="00715828" w:rsidRDefault="007B48EC" w:rsidP="00715828">
      <w:pPr>
        <w:pStyle w:val="a3"/>
        <w:spacing w:line="273" w:lineRule="exact"/>
        <w:jc w:val="center"/>
        <w:rPr>
          <w:bCs/>
          <w:sz w:val="28"/>
          <w:szCs w:val="28"/>
        </w:rPr>
      </w:pPr>
      <w:r w:rsidRPr="00715828">
        <w:rPr>
          <w:bCs/>
          <w:sz w:val="28"/>
          <w:szCs w:val="28"/>
        </w:rPr>
        <w:t xml:space="preserve"> МОСКАЛЕНСКОГО МУНИЦИПАЛЬНОГО РАЙОНА </w:t>
      </w:r>
    </w:p>
    <w:p w:rsidR="007B48EC" w:rsidRPr="00715828" w:rsidRDefault="007B48EC" w:rsidP="00715828">
      <w:pPr>
        <w:pStyle w:val="a3"/>
        <w:spacing w:line="273" w:lineRule="exact"/>
        <w:jc w:val="center"/>
        <w:rPr>
          <w:bCs/>
          <w:sz w:val="28"/>
          <w:szCs w:val="28"/>
        </w:rPr>
      </w:pPr>
      <w:r w:rsidRPr="00715828">
        <w:rPr>
          <w:bCs/>
          <w:sz w:val="28"/>
          <w:szCs w:val="28"/>
        </w:rPr>
        <w:t>ОМСКОЙ ОБЛАСТИ</w:t>
      </w:r>
    </w:p>
    <w:p w:rsidR="007B48EC" w:rsidRPr="00715828" w:rsidRDefault="00CC44FC" w:rsidP="007B48EC">
      <w:pPr>
        <w:pStyle w:val="a3"/>
        <w:spacing w:before="537" w:line="288" w:lineRule="exact"/>
        <w:jc w:val="center"/>
        <w:rPr>
          <w:bCs/>
          <w:sz w:val="28"/>
          <w:szCs w:val="28"/>
        </w:rPr>
      </w:pPr>
      <w:r w:rsidRPr="00715828">
        <w:rPr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CC44FC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73854">
        <w:rPr>
          <w:sz w:val="27"/>
          <w:szCs w:val="27"/>
        </w:rPr>
        <w:t xml:space="preserve">       </w:t>
      </w:r>
      <w:r w:rsidR="008B35B9">
        <w:rPr>
          <w:sz w:val="27"/>
          <w:szCs w:val="27"/>
        </w:rPr>
        <w:t>18</w:t>
      </w:r>
      <w:r w:rsidR="006D4A3B">
        <w:rPr>
          <w:sz w:val="27"/>
          <w:szCs w:val="27"/>
        </w:rPr>
        <w:t>.12</w:t>
      </w:r>
      <w:r w:rsidR="00482A6B">
        <w:rPr>
          <w:sz w:val="27"/>
          <w:szCs w:val="27"/>
        </w:rPr>
        <w:t>.2024</w:t>
      </w:r>
      <w:r>
        <w:rPr>
          <w:sz w:val="27"/>
          <w:szCs w:val="27"/>
        </w:rPr>
        <w:t xml:space="preserve"> </w:t>
      </w:r>
      <w:r w:rsidR="00715828">
        <w:rPr>
          <w:sz w:val="27"/>
          <w:szCs w:val="27"/>
        </w:rPr>
        <w:t>г.</w:t>
      </w:r>
      <w:r>
        <w:rPr>
          <w:sz w:val="27"/>
          <w:szCs w:val="27"/>
        </w:rPr>
        <w:t xml:space="preserve"> </w:t>
      </w:r>
      <w:r w:rsidR="00E8294F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7B48EC" w:rsidRPr="008C2583">
        <w:rPr>
          <w:sz w:val="28"/>
          <w:szCs w:val="28"/>
        </w:rPr>
        <w:t xml:space="preserve">                    </w:t>
      </w:r>
      <w:r w:rsidR="00F922ED">
        <w:rPr>
          <w:sz w:val="28"/>
          <w:szCs w:val="28"/>
        </w:rPr>
        <w:t xml:space="preserve">                   </w:t>
      </w:r>
      <w:r w:rsidR="007B48EC" w:rsidRPr="008C2583">
        <w:rPr>
          <w:sz w:val="28"/>
          <w:szCs w:val="28"/>
        </w:rPr>
        <w:t xml:space="preserve">                       </w:t>
      </w:r>
      <w:r w:rsidR="00E8294F">
        <w:rPr>
          <w:sz w:val="28"/>
          <w:szCs w:val="28"/>
        </w:rPr>
        <w:t>№</w:t>
      </w:r>
      <w:r w:rsidR="00715828">
        <w:rPr>
          <w:sz w:val="28"/>
          <w:szCs w:val="28"/>
        </w:rPr>
        <w:t xml:space="preserve"> </w:t>
      </w:r>
      <w:r w:rsidR="008B35B9">
        <w:rPr>
          <w:sz w:val="28"/>
          <w:szCs w:val="28"/>
        </w:rPr>
        <w:t>28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715828">
        <w:t>Краснознаменского</w:t>
      </w:r>
      <w:r w:rsidR="00973854">
        <w:t xml:space="preserve"> сельского поселения </w:t>
      </w:r>
      <w:r w:rsidRPr="00150B9F">
        <w:t>Москаленского муниципального района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715828" w:rsidRPr="00715828">
        <w:rPr>
          <w:sz w:val="28"/>
          <w:szCs w:val="28"/>
        </w:rPr>
        <w:t>Краснознаменского</w:t>
      </w:r>
      <w:r w:rsidR="00715828">
        <w:t xml:space="preserve"> </w:t>
      </w:r>
      <w:r w:rsidR="00973854">
        <w:rPr>
          <w:sz w:val="28"/>
          <w:szCs w:val="28"/>
        </w:rPr>
        <w:t xml:space="preserve">сельского поселения </w:t>
      </w:r>
      <w:r w:rsidRPr="00150B9F">
        <w:rPr>
          <w:sz w:val="28"/>
          <w:szCs w:val="28"/>
        </w:rPr>
        <w:t>Москаленского муницип</w:t>
      </w:r>
      <w:r w:rsidR="00973854">
        <w:rPr>
          <w:sz w:val="28"/>
          <w:szCs w:val="28"/>
        </w:rPr>
        <w:t>ального района (далее - местный бюджет)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973854">
        <w:rPr>
          <w:sz w:val="28"/>
          <w:szCs w:val="28"/>
        </w:rPr>
        <w:t xml:space="preserve"> и исполнении 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973854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 w:rsidR="00715828" w:rsidRPr="00715828">
        <w:rPr>
          <w:sz w:val="28"/>
          <w:szCs w:val="28"/>
        </w:rPr>
        <w:t>Краснознаменского</w:t>
      </w:r>
      <w:r w:rsidR="00715828">
        <w:t xml:space="preserve"> </w:t>
      </w:r>
      <w:r>
        <w:rPr>
          <w:sz w:val="28"/>
          <w:szCs w:val="28"/>
        </w:rPr>
        <w:t xml:space="preserve">сельского поселения </w:t>
      </w:r>
      <w:r w:rsidR="00150B9F"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011C97">
        <w:rPr>
          <w:sz w:val="28"/>
          <w:szCs w:val="28"/>
        </w:rPr>
        <w:t>5</w:t>
      </w:r>
      <w:r w:rsidR="00DE3D0C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 w:rsidR="00011C97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и 202</w:t>
      </w:r>
      <w:r w:rsidR="00011C97"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3. Контроль за исполнением настоящего п</w:t>
      </w:r>
      <w:r w:rsidR="00973854">
        <w:rPr>
          <w:sz w:val="28"/>
          <w:szCs w:val="28"/>
        </w:rPr>
        <w:t xml:space="preserve">остановления оставляю за собой. </w:t>
      </w:r>
      <w:r w:rsidR="00DE3D0C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973854" w:rsidP="00973854">
      <w:pPr>
        <w:ind w:firstLine="0"/>
        <w:jc w:val="left"/>
      </w:pPr>
      <w:r>
        <w:t xml:space="preserve">Глава сельского поселения                                                  </w:t>
      </w:r>
      <w:r w:rsidR="00715828">
        <w:t>А.А.Журавлев</w:t>
      </w: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715828" w:rsidRDefault="00973854" w:rsidP="00150B9F">
      <w:pPr>
        <w:pStyle w:val="a3"/>
        <w:ind w:left="3686"/>
        <w:jc w:val="right"/>
      </w:pPr>
      <w:r w:rsidRPr="00715828">
        <w:t xml:space="preserve">Приложение </w:t>
      </w:r>
      <w:r w:rsidRPr="00715828">
        <w:br/>
        <w:t xml:space="preserve">к постановлению Главы </w:t>
      </w:r>
      <w:r w:rsidR="00715828" w:rsidRPr="00715828">
        <w:t xml:space="preserve">Краснознаменского </w:t>
      </w:r>
      <w:r w:rsidRPr="00715828">
        <w:t xml:space="preserve">сельского поселения </w:t>
      </w:r>
      <w:r w:rsidR="00150B9F" w:rsidRPr="00715828">
        <w:t xml:space="preserve"> </w:t>
      </w:r>
      <w:r w:rsidRPr="00715828">
        <w:t xml:space="preserve">от </w:t>
      </w:r>
      <w:r w:rsidR="008B35B9">
        <w:t>18</w:t>
      </w:r>
      <w:r w:rsidR="00011C97">
        <w:t>.12</w:t>
      </w:r>
      <w:r w:rsidR="00D72921" w:rsidRPr="00715828">
        <w:t>.2024</w:t>
      </w:r>
      <w:r w:rsidRPr="00715828">
        <w:t xml:space="preserve"> </w:t>
      </w:r>
      <w:r w:rsidR="00150B9F" w:rsidRPr="00715828">
        <w:t xml:space="preserve"> № </w:t>
      </w:r>
      <w:r w:rsidR="008B35B9">
        <w:t>28</w:t>
      </w:r>
      <w:r w:rsidR="00150B9F" w:rsidRPr="00715828">
        <w:t xml:space="preserve">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</w:t>
      </w:r>
      <w:r w:rsidR="00973854">
        <w:rPr>
          <w:sz w:val="28"/>
          <w:szCs w:val="28"/>
        </w:rPr>
        <w:t>использованием средств 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>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</w:t>
      </w:r>
      <w:r w:rsidR="00973854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  <w:r w:rsidR="00245E6F">
        <w:rPr>
          <w:sz w:val="28"/>
          <w:szCs w:val="28"/>
        </w:rPr>
        <w:t>.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 w:rsidR="00504430">
        <w:rPr>
          <w:sz w:val="28"/>
          <w:szCs w:val="28"/>
        </w:rPr>
        <w:t xml:space="preserve">ся  Администрацией </w:t>
      </w:r>
      <w:r w:rsidR="00715828" w:rsidRPr="00715828">
        <w:rPr>
          <w:sz w:val="28"/>
          <w:szCs w:val="28"/>
        </w:rPr>
        <w:t>Краснознаменского</w:t>
      </w:r>
      <w:r w:rsidR="00715828">
        <w:t xml:space="preserve"> </w:t>
      </w:r>
      <w:r w:rsidR="00504430">
        <w:rPr>
          <w:sz w:val="28"/>
          <w:szCs w:val="28"/>
        </w:rPr>
        <w:t xml:space="preserve">сельского поселения </w:t>
      </w:r>
      <w:r w:rsidRPr="00160E0C">
        <w:rPr>
          <w:sz w:val="28"/>
          <w:szCs w:val="28"/>
        </w:rPr>
        <w:t xml:space="preserve"> Москаленского муниципального </w:t>
      </w:r>
      <w:r w:rsidR="00504430">
        <w:rPr>
          <w:sz w:val="28"/>
          <w:szCs w:val="28"/>
        </w:rPr>
        <w:t>района (далее – Администрация</w:t>
      </w:r>
      <w:r w:rsidRPr="00160E0C">
        <w:rPr>
          <w:sz w:val="28"/>
          <w:szCs w:val="28"/>
        </w:rPr>
        <w:t xml:space="preserve">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5. Правила применения кодов классификации операций сектора государственного управления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 местными финансами при составлен</w:t>
      </w:r>
      <w:r w:rsidR="00504430">
        <w:rPr>
          <w:sz w:val="28"/>
          <w:szCs w:val="28"/>
        </w:rPr>
        <w:t>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484C91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>. Применение кодов бюджетных ассигнований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>правилами применения кодов элементов бюджетных ассигнований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бюджета, 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 w:rsidR="00622938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484C91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</w:t>
      </w:r>
      <w:r w:rsidR="00504430">
        <w:rPr>
          <w:sz w:val="28"/>
          <w:szCs w:val="28"/>
        </w:rPr>
        <w:t xml:space="preserve">составлению и </w:t>
      </w:r>
      <w:r w:rsidR="00504430">
        <w:rPr>
          <w:sz w:val="28"/>
          <w:szCs w:val="28"/>
        </w:rPr>
        <w:br/>
        <w:t>исполнению 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Pr="00715828" w:rsidRDefault="00AF5D89" w:rsidP="00AF5D89">
      <w:pPr>
        <w:pStyle w:val="a3"/>
        <w:ind w:left="4809"/>
        <w:jc w:val="right"/>
      </w:pPr>
      <w:r w:rsidRPr="00715828">
        <w:lastRenderedPageBreak/>
        <w:t>Приложение №</w:t>
      </w:r>
      <w:r w:rsidRPr="00715828">
        <w:rPr>
          <w:w w:val="73"/>
        </w:rPr>
        <w:t xml:space="preserve"> </w:t>
      </w:r>
      <w:r w:rsidRPr="00715828">
        <w:t xml:space="preserve">1 </w:t>
      </w:r>
      <w:r w:rsidRPr="00715828">
        <w:br/>
        <w:t xml:space="preserve">к Порядку применения кодов управления </w:t>
      </w:r>
      <w:r w:rsidRPr="00715828">
        <w:br/>
        <w:t>местными финансами при сос</w:t>
      </w:r>
      <w:r w:rsidR="00580F69" w:rsidRPr="00715828">
        <w:t xml:space="preserve">тавлении </w:t>
      </w:r>
      <w:r w:rsidR="00580F69" w:rsidRPr="00715828">
        <w:br/>
        <w:t>и исполнении местного</w:t>
      </w:r>
      <w:r w:rsidRPr="00715828"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AF5D89" w:rsidTr="000E645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Pr="00715828" w:rsidRDefault="00775ED6" w:rsidP="00775ED6">
      <w:pPr>
        <w:pStyle w:val="a3"/>
        <w:ind w:left="4809" w:right="-284"/>
        <w:jc w:val="right"/>
      </w:pPr>
      <w:r w:rsidRPr="00715828">
        <w:lastRenderedPageBreak/>
        <w:t>Приложение №</w:t>
      </w:r>
      <w:r w:rsidR="00AC326D" w:rsidRPr="00715828">
        <w:t xml:space="preserve"> 2</w:t>
      </w:r>
      <w:r w:rsidRPr="00715828">
        <w:t xml:space="preserve"> </w:t>
      </w:r>
      <w:r w:rsidRPr="00715828">
        <w:br/>
        <w:t xml:space="preserve">к Порядку применения кодов управления </w:t>
      </w:r>
      <w:r w:rsidRPr="00715828">
        <w:br/>
        <w:t>местными финансами при сос</w:t>
      </w:r>
      <w:r w:rsidR="00580F69" w:rsidRPr="00715828">
        <w:t xml:space="preserve">тавлении </w:t>
      </w:r>
      <w:r w:rsidR="00580F69" w:rsidRPr="00715828">
        <w:br/>
        <w:t>и исполнении местного</w:t>
      </w:r>
      <w:r w:rsidRPr="00715828"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B01764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B01764" w:rsidRPr="00B01764" w:rsidTr="00B01764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B01764" w:rsidRPr="00B01764" w:rsidTr="00B01764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9D5054" w:rsidRPr="00B01764" w:rsidTr="009D5054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9D5054" w:rsidRPr="00B01764" w:rsidTr="009D5054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9D5054" w:rsidRPr="00B01764" w:rsidTr="002A198D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5054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2A198D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8178F5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8178F5" w:rsidRPr="00B01764" w:rsidTr="00632F60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632F6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8178F5" w:rsidRPr="00B01764" w:rsidTr="00632F6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8178F5" w:rsidRPr="00B01764" w:rsidTr="00632F60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8178F5" w:rsidRPr="00B01764" w:rsidTr="00632F6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8178F5" w:rsidRPr="00B01764" w:rsidTr="00632F60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178F5" w:rsidRPr="009456CD" w:rsidTr="00632F60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8178F5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9456CD" w:rsidRPr="009456CD" w:rsidTr="00AC326D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9456CD" w:rsidTr="00070A7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9456CD" w:rsidRPr="009456CD" w:rsidTr="00AC326D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070A72" w:rsidRPr="009456CD" w:rsidTr="001C3CC6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B01764" w:rsidTr="00DC4FD9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DC4FD9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D7123D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D7123D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1B5C7D" w:rsidRPr="00715828" w:rsidRDefault="001B5C7D" w:rsidP="001B5C7D">
      <w:pPr>
        <w:pStyle w:val="a3"/>
        <w:ind w:left="4395"/>
        <w:jc w:val="right"/>
      </w:pPr>
      <w:r w:rsidRPr="00715828">
        <w:lastRenderedPageBreak/>
        <w:t xml:space="preserve">Приложение </w:t>
      </w:r>
      <w:r w:rsidR="002D0893" w:rsidRPr="00715828">
        <w:t>№3</w:t>
      </w:r>
      <w:r w:rsidRPr="00715828">
        <w:br/>
        <w:t xml:space="preserve">к Порядку применения кодов управления </w:t>
      </w:r>
      <w:r w:rsidRPr="00715828">
        <w:br/>
        <w:t xml:space="preserve">местными финансами при составлении </w:t>
      </w:r>
      <w:r w:rsidRPr="00715828">
        <w:br/>
        <w:t xml:space="preserve">и исполнении местного  бюджета </w:t>
      </w:r>
    </w:p>
    <w:p w:rsidR="001B5C7D" w:rsidRPr="00D40A9B" w:rsidRDefault="001B5C7D" w:rsidP="001B5C7D">
      <w:pPr>
        <w:pStyle w:val="a3"/>
        <w:ind w:left="4497"/>
        <w:rPr>
          <w:sz w:val="28"/>
          <w:szCs w:val="28"/>
        </w:rPr>
      </w:pPr>
    </w:p>
    <w:p w:rsidR="001B5C7D" w:rsidRPr="00BC59BD" w:rsidRDefault="001B5C7D" w:rsidP="001B5C7D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1B5C7D" w:rsidRDefault="001B5C7D" w:rsidP="001B5C7D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1B5C7D" w:rsidRPr="00591FEC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591FEC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BC59BD" w:rsidRDefault="001B5C7D" w:rsidP="001B5C7D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1B5C7D" w:rsidRPr="00591FEC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5C7D" w:rsidRPr="00867218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670</w:t>
            </w:r>
            <w:r w:rsidR="001B5C7D" w:rsidRPr="00BC59BD">
              <w:rPr>
                <w:color w:val="000000"/>
                <w:sz w:val="26"/>
                <w:szCs w:val="26"/>
              </w:rPr>
              <w:t>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 w:rsidRPr="00BC59BD">
              <w:rPr>
                <w:color w:val="000000"/>
                <w:sz w:val="26"/>
                <w:szCs w:val="26"/>
              </w:rPr>
              <w:t>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397B93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</w:t>
            </w:r>
            <w:r w:rsidR="00397B93">
              <w:rPr>
                <w:color w:val="000000"/>
                <w:sz w:val="26"/>
                <w:szCs w:val="26"/>
              </w:rPr>
              <w:t>ОМСУ Администрации поселения</w:t>
            </w:r>
            <w:r w:rsidRPr="00BC59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97B93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7B93" w:rsidRDefault="00397B93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6702 150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397B93" w:rsidRPr="00BC59BD" w:rsidRDefault="00397B93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</w:t>
            </w:r>
            <w:r>
              <w:rPr>
                <w:color w:val="000000"/>
                <w:sz w:val="26"/>
                <w:szCs w:val="26"/>
              </w:rPr>
              <w:t>ОМСУ Администрации без учета оплаты труда</w:t>
            </w:r>
          </w:p>
        </w:tc>
      </w:tr>
      <w:tr w:rsidR="00397B93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7B93" w:rsidRDefault="00127B58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6703 111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397B93" w:rsidRPr="00BC59BD" w:rsidRDefault="00127B58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Функционирование высшего должностного лица</w:t>
            </w:r>
            <w:r>
              <w:rPr>
                <w:color w:val="000000"/>
                <w:sz w:val="26"/>
                <w:szCs w:val="26"/>
              </w:rPr>
              <w:t xml:space="preserve"> с учетом вопросов оплаты труда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EB651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EB6512">
              <w:rPr>
                <w:color w:val="000000"/>
                <w:sz w:val="26"/>
                <w:szCs w:val="26"/>
              </w:rPr>
              <w:t>33</w:t>
            </w:r>
            <w:r w:rsidR="001B5C7D">
              <w:rPr>
                <w:color w:val="000000"/>
                <w:sz w:val="26"/>
                <w:szCs w:val="26"/>
              </w:rPr>
              <w:t xml:space="preserve"> 15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обследование подготовки и проведения выборов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A5460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5 </w:t>
            </w:r>
            <w:r w:rsidR="001B5C7D">
              <w:rPr>
                <w:color w:val="000000"/>
                <w:sz w:val="26"/>
                <w:szCs w:val="26"/>
              </w:rPr>
              <w:t>81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A5460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6 </w:t>
            </w:r>
            <w:r w:rsidR="001B5C7D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 первичного воинского учета на территориях, где отсутствуют военные коммисариаты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6722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6707 </w:t>
            </w:r>
            <w:r w:rsidR="001B5C7D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6726 </w:t>
            </w:r>
            <w:r w:rsidR="001B5C7D">
              <w:rPr>
                <w:color w:val="000000"/>
                <w:sz w:val="26"/>
                <w:szCs w:val="26"/>
              </w:rPr>
              <w:t>40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6709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1B5C7D" w:rsidRPr="00BC59BD" w:rsidTr="001B5C7D">
        <w:trPr>
          <w:trHeight w:val="9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0270E0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>
              <w:rPr>
                <w:color w:val="000000"/>
                <w:sz w:val="26"/>
                <w:szCs w:val="26"/>
              </w:rPr>
              <w:t>12</w:t>
            </w:r>
            <w:r w:rsidR="003B7A42">
              <w:rPr>
                <w:color w:val="000000"/>
                <w:sz w:val="26"/>
                <w:szCs w:val="26"/>
              </w:rPr>
              <w:t xml:space="preserve"> </w:t>
            </w:r>
            <w:r w:rsidR="001B5C7D" w:rsidRPr="000270E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0270E0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5159CD" w:rsidRPr="00BC59BD" w:rsidTr="001B5C7D">
        <w:trPr>
          <w:trHeight w:val="9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59CD" w:rsidRDefault="005159C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6742 150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159CD" w:rsidRDefault="005159CD" w:rsidP="005159C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>
              <w:rPr>
                <w:color w:val="000000"/>
                <w:sz w:val="26"/>
                <w:szCs w:val="26"/>
              </w:rPr>
              <w:t>15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A5460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6720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A5460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1B5C7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7 </w:t>
            </w:r>
            <w:r w:rsidR="001B5C7D">
              <w:rPr>
                <w:color w:val="000000"/>
                <w:sz w:val="26"/>
                <w:szCs w:val="26"/>
              </w:rPr>
              <w:t>10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A5460D" w:rsidP="00A5460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</w:t>
            </w:r>
            <w:r w:rsidR="001B5C7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  <w:r w:rsidR="001B5C7D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120395" w:rsidRDefault="003B3B8F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6740 </w:t>
            </w:r>
            <w:r w:rsidR="001B5C7D" w:rsidRPr="00120395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120395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810D29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6702 </w:t>
            </w:r>
            <w:r w:rsidR="001B5C7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5159C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59CD" w:rsidRDefault="005159C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6734 150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159CD" w:rsidRDefault="005159C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организации деятельности по утилизации, обезвреживанию, захоронению твердых коммунальных отходов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810D29" w:rsidP="00397B9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397B93">
              <w:rPr>
                <w:color w:val="000000"/>
                <w:sz w:val="26"/>
                <w:szCs w:val="26"/>
              </w:rPr>
              <w:t>47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4074B2" w:rsidP="004074B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организации деятельности по транспортированию твердых коммунальных отходов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3B3B8F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674</w:t>
            </w:r>
            <w:r w:rsidR="001B5C7D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B5C7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Предоставление </w:t>
            </w:r>
            <w:r>
              <w:rPr>
                <w:color w:val="000000"/>
                <w:sz w:val="26"/>
                <w:szCs w:val="26"/>
              </w:rPr>
              <w:t>помещения для работы сотруднику, замещающему должность участкового уполномоченного полиции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810D29" w:rsidP="00EB651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EB6512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1 </w:t>
            </w:r>
            <w:r w:rsidR="001B5C7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водоснабжением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810D29" w:rsidP="00810D2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6743 </w:t>
            </w:r>
            <w:r w:rsidR="001B5C7D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810D29" w:rsidP="00810D2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6750 </w:t>
            </w:r>
            <w:r w:rsidR="0076632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  <w:tr w:rsidR="00E876C8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876C8" w:rsidRDefault="00E876C8" w:rsidP="00810D2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6732 530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E876C8" w:rsidRDefault="00E876C8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E876C8">
              <w:rPr>
                <w:color w:val="000000"/>
                <w:sz w:val="26"/>
                <w:szCs w:val="26"/>
              </w:rPr>
              <w:t>Осуществление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</w:tbl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683E4B" w:rsidRDefault="00683E4B" w:rsidP="001B5C7D">
      <w:pPr>
        <w:ind w:right="9" w:firstLine="563"/>
      </w:pPr>
    </w:p>
    <w:p w:rsidR="00683E4B" w:rsidRDefault="00683E4B" w:rsidP="001B5C7D">
      <w:pPr>
        <w:ind w:right="9" w:firstLine="563"/>
      </w:pPr>
    </w:p>
    <w:p w:rsidR="00683E4B" w:rsidRDefault="00683E4B" w:rsidP="001B5C7D">
      <w:pPr>
        <w:ind w:right="9" w:firstLine="563"/>
      </w:pPr>
    </w:p>
    <w:p w:rsidR="00683E4B" w:rsidRDefault="00683E4B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A02A3B" w:rsidRPr="00397B93" w:rsidRDefault="00DF2DD3" w:rsidP="00A02A3B">
      <w:pPr>
        <w:pStyle w:val="a3"/>
        <w:spacing w:line="316" w:lineRule="exact"/>
        <w:ind w:left="4536"/>
        <w:jc w:val="right"/>
      </w:pPr>
      <w:r w:rsidRPr="00397B93">
        <w:lastRenderedPageBreak/>
        <w:t>П</w:t>
      </w:r>
      <w:r w:rsidR="00A02A3B" w:rsidRPr="00397B93">
        <w:t xml:space="preserve">риложение № </w:t>
      </w:r>
      <w:r w:rsidR="002D0893" w:rsidRPr="00397B93">
        <w:t>4</w:t>
      </w:r>
      <w:r w:rsidR="00A02A3B" w:rsidRPr="00397B93">
        <w:rPr>
          <w:i/>
          <w:iCs/>
          <w:w w:val="77"/>
        </w:rPr>
        <w:t xml:space="preserve"> </w:t>
      </w:r>
      <w:r w:rsidR="00A02A3B" w:rsidRPr="00397B93">
        <w:rPr>
          <w:i/>
          <w:iCs/>
          <w:w w:val="77"/>
        </w:rPr>
        <w:br/>
      </w:r>
      <w:r w:rsidR="00A02A3B" w:rsidRPr="00397B93">
        <w:t xml:space="preserve">к Порядку применения кодов управления </w:t>
      </w:r>
      <w:r w:rsidR="00A02A3B" w:rsidRPr="00397B93">
        <w:br/>
        <w:t>местными финансами при сос</w:t>
      </w:r>
      <w:r w:rsidR="00891061" w:rsidRPr="00397B93">
        <w:t xml:space="preserve">тавлении </w:t>
      </w:r>
      <w:r w:rsidR="00891061" w:rsidRPr="00397B93">
        <w:br/>
        <w:t>и исполнении местного</w:t>
      </w:r>
      <w:r w:rsidR="00A02A3B" w:rsidRPr="00397B93">
        <w:t xml:space="preserve"> бюджета </w:t>
      </w:r>
    </w:p>
    <w:p w:rsidR="00A02A3B" w:rsidRPr="00397B93" w:rsidRDefault="00A02A3B" w:rsidP="00A02A3B">
      <w:pPr>
        <w:ind w:right="9" w:firstLine="563"/>
        <w:rPr>
          <w:sz w:val="24"/>
          <w:szCs w:val="24"/>
        </w:rPr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4F6AA1" w:rsidTr="00A02A3B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6A4C18" w:rsidP="00A02A3B">
            <w:pPr>
              <w:pStyle w:val="a3"/>
              <w:ind w:left="124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1243B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F124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F1243B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02A3B" w:rsidRPr="00622938" w:rsidTr="006A4C18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6A4C18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6A4C18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4F6AA1" w:rsidRPr="00622938" w:rsidTr="006A4C18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4F6AA1" w:rsidRPr="00622938" w:rsidTr="006A4C18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4F6AA1" w:rsidRPr="00622938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1</w:t>
            </w:r>
            <w:r w:rsidR="006A4C18">
              <w:rPr>
                <w:sz w:val="26"/>
                <w:szCs w:val="26"/>
              </w:rPr>
              <w:t>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4F6AA1" w:rsidRPr="00622938" w:rsidTr="006A4C18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D12E03" w:rsidRPr="00622938" w:rsidTr="006A4C18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D12E03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4F6AA1" w:rsidRPr="004F6AA1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4F6AA1" w:rsidRPr="004F6AA1" w:rsidTr="006A4C18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4F6AA1" w:rsidRPr="004F6AA1" w:rsidTr="006A4C18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4F6AA1" w:rsidRPr="004F6AA1" w:rsidTr="004F6AA1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4F6AA1" w:rsidRPr="004F6AA1" w:rsidTr="00913E61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913E61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564C10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D12E03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564C10" w:rsidRDefault="00564C1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397B93" w:rsidRDefault="00397B93" w:rsidP="00891058">
      <w:pPr>
        <w:pStyle w:val="a3"/>
        <w:spacing w:before="1060" w:line="321" w:lineRule="exact"/>
        <w:ind w:left="4834"/>
        <w:jc w:val="right"/>
      </w:pPr>
    </w:p>
    <w:p w:rsidR="00397B93" w:rsidRDefault="00397B93" w:rsidP="00891058">
      <w:pPr>
        <w:pStyle w:val="a3"/>
        <w:spacing w:before="1060" w:line="321" w:lineRule="exact"/>
        <w:ind w:left="4834"/>
        <w:jc w:val="right"/>
      </w:pPr>
    </w:p>
    <w:p w:rsidR="00891058" w:rsidRPr="00397B93" w:rsidRDefault="00D24B44" w:rsidP="00891058">
      <w:pPr>
        <w:pStyle w:val="a3"/>
        <w:spacing w:before="1060" w:line="321" w:lineRule="exact"/>
        <w:ind w:left="4834"/>
        <w:jc w:val="right"/>
      </w:pPr>
      <w:r w:rsidRPr="00397B93">
        <w:t>Приложение № 5</w:t>
      </w:r>
      <w:r w:rsidR="00891058" w:rsidRPr="00397B93">
        <w:br/>
        <w:t xml:space="preserve">к Порядку применения кодов управления </w:t>
      </w:r>
      <w:r w:rsidR="00891058" w:rsidRPr="00397B93">
        <w:br/>
        <w:t>местными финансами при сос</w:t>
      </w:r>
      <w:r w:rsidR="00DF2DD3" w:rsidRPr="00397B93">
        <w:t xml:space="preserve">тавлении </w:t>
      </w:r>
      <w:r w:rsidR="00DF2DD3" w:rsidRPr="00397B93">
        <w:br/>
        <w:t>и исполнении местного</w:t>
      </w:r>
      <w:r w:rsidR="00891058" w:rsidRPr="00397B93"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716D81" w:rsidRPr="00397B93" w:rsidRDefault="00D24B44" w:rsidP="00641423">
      <w:pPr>
        <w:pStyle w:val="a3"/>
        <w:ind w:left="4536" w:right="23"/>
        <w:jc w:val="right"/>
      </w:pPr>
      <w:r w:rsidRPr="00397B93">
        <w:t>Приложение № 6</w:t>
      </w:r>
      <w:r w:rsidR="00716D81" w:rsidRPr="00397B93">
        <w:br/>
        <w:t xml:space="preserve">к Порядку применения кодов управления </w:t>
      </w:r>
      <w:r w:rsidR="00716D81" w:rsidRPr="00397B93">
        <w:br/>
        <w:t>местными финансами при сос</w:t>
      </w:r>
      <w:r w:rsidR="00DF2DD3" w:rsidRPr="00397B93">
        <w:t xml:space="preserve">тавлении </w:t>
      </w:r>
      <w:r w:rsidR="00DF2DD3" w:rsidRPr="00397B93">
        <w:br/>
        <w:t>и исполнении местного</w:t>
      </w:r>
      <w:r w:rsidR="00716D81" w:rsidRPr="00397B93">
        <w:t xml:space="preserve"> бюджета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DF2DD3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</w:t>
      </w:r>
      <w:r w:rsidRPr="00716D81">
        <w:rPr>
          <w:sz w:val="28"/>
          <w:szCs w:val="28"/>
        </w:rPr>
        <w:lastRenderedPageBreak/>
        <w:t xml:space="preserve">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752B2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0D4D96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226 </w:t>
      </w:r>
      <w:r w:rsidR="003D3FB0">
        <w:rPr>
          <w:sz w:val="28"/>
          <w:szCs w:val="28"/>
        </w:rPr>
        <w:t xml:space="preserve">            </w:t>
      </w:r>
      <w:r w:rsidR="00716D81" w:rsidRPr="00716D81">
        <w:rPr>
          <w:sz w:val="28"/>
          <w:szCs w:val="28"/>
        </w:rPr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</w:t>
      </w:r>
      <w:r w:rsidR="00C752B2">
        <w:rPr>
          <w:sz w:val="28"/>
          <w:szCs w:val="28"/>
        </w:rPr>
        <w:t>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641423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641423" w:rsidRPr="00AE0545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</w:t>
      </w:r>
      <w:r w:rsidR="00C752B2">
        <w:rPr>
          <w:sz w:val="28"/>
          <w:szCs w:val="28"/>
        </w:rPr>
        <w:t>у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641423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</w:t>
      </w:r>
      <w:r w:rsidR="00C752B2">
        <w:rPr>
          <w:sz w:val="28"/>
          <w:szCs w:val="28"/>
        </w:rPr>
        <w:t>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9977EB" w:rsidRPr="00AE0545" w:rsidRDefault="009977EB" w:rsidP="009977EB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9977EB" w:rsidRDefault="009977EB" w:rsidP="009977EB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</w:t>
      </w:r>
      <w:r w:rsidR="00C752B2">
        <w:rPr>
          <w:sz w:val="28"/>
          <w:szCs w:val="28"/>
        </w:rPr>
        <w:t xml:space="preserve">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</w:t>
      </w:r>
      <w:r w:rsidR="000D4D96">
        <w:rPr>
          <w:sz w:val="28"/>
          <w:szCs w:val="28"/>
        </w:rPr>
        <w:t xml:space="preserve">ров, выполнению работ, оказанию  </w:t>
      </w:r>
      <w:r w:rsidRPr="00AE0545">
        <w:rPr>
          <w:sz w:val="28"/>
          <w:szCs w:val="28"/>
        </w:rPr>
        <w:t xml:space="preserve">услуг. </w:t>
      </w:r>
    </w:p>
    <w:p w:rsidR="00B47C5B" w:rsidRPr="00AE0545" w:rsidRDefault="00B47C5B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641423" w:rsidRDefault="00641423" w:rsidP="00641423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B47C5B" w:rsidRPr="00AE0545" w:rsidRDefault="00B47C5B" w:rsidP="00641423">
      <w:pPr>
        <w:pStyle w:val="a3"/>
        <w:ind w:left="81" w:right="4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</w:t>
      </w:r>
      <w:r w:rsidR="00C752B2">
        <w:rPr>
          <w:sz w:val="28"/>
          <w:szCs w:val="28"/>
        </w:rPr>
        <w:t>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641423" w:rsidRDefault="00641423" w:rsidP="00641423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 w:rsidR="00B47C5B"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B47C5B" w:rsidRPr="00AE0545" w:rsidRDefault="00B47C5B" w:rsidP="00641423">
      <w:pPr>
        <w:pStyle w:val="a3"/>
        <w:ind w:left="7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641423" w:rsidRDefault="00641423" w:rsidP="00641423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расходы</w:t>
      </w:r>
      <w:r w:rsidR="00C752B2">
        <w:rPr>
          <w:sz w:val="28"/>
          <w:szCs w:val="28"/>
        </w:rPr>
        <w:t xml:space="preserve">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397B93" w:rsidRDefault="00043340" w:rsidP="00043340">
      <w:pPr>
        <w:pStyle w:val="a3"/>
        <w:spacing w:line="321" w:lineRule="exact"/>
        <w:ind w:left="4395" w:right="5"/>
        <w:jc w:val="right"/>
      </w:pPr>
      <w:r w:rsidRPr="00397B93">
        <w:lastRenderedPageBreak/>
        <w:t>Приложение №</w:t>
      </w:r>
      <w:r w:rsidRPr="00397B93">
        <w:rPr>
          <w:i/>
          <w:iCs/>
          <w:w w:val="76"/>
        </w:rPr>
        <w:t xml:space="preserve"> </w:t>
      </w:r>
      <w:r w:rsidR="00D24B44" w:rsidRPr="00397B93">
        <w:t>7</w:t>
      </w:r>
      <w:r w:rsidRPr="00397B93">
        <w:br/>
        <w:t xml:space="preserve">к Порядку применения кодов управления </w:t>
      </w:r>
      <w:r w:rsidRPr="00397B93">
        <w:br/>
        <w:t>местными финансами при сос</w:t>
      </w:r>
      <w:r w:rsidR="0067422D" w:rsidRPr="00397B93">
        <w:t xml:space="preserve">тавлении </w:t>
      </w:r>
      <w:r w:rsidR="0067422D" w:rsidRPr="00397B93">
        <w:br/>
        <w:t>и исполнении местного</w:t>
      </w:r>
      <w:r w:rsidRPr="00397B93"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67422D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</w:t>
      </w:r>
      <w:r w:rsidR="0067422D">
        <w:rPr>
          <w:sz w:val="28"/>
          <w:szCs w:val="28"/>
        </w:rPr>
        <w:t>оду отражаются расходы 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 w:rsidR="0019098C"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212 00 00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Default="00043340" w:rsidP="000D4D96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F9575B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D4D96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043340" w:rsidRPr="006F75CD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</w:p>
    <w:p w:rsidR="00043340" w:rsidRPr="006F75CD" w:rsidRDefault="00043340" w:rsidP="000D4D96">
      <w:pPr>
        <w:pStyle w:val="a3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D4D96">
      <w:pPr>
        <w:pStyle w:val="a3"/>
        <w:spacing w:line="321" w:lineRule="exact"/>
        <w:ind w:left="95" w:firstLine="700"/>
        <w:jc w:val="both"/>
        <w:rPr>
          <w:w w:val="107"/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 xml:space="preserve">в области информационных технологий (приобретение и обслуживание </w:t>
      </w:r>
      <w:r w:rsidRPr="00436DFF">
        <w:rPr>
          <w:sz w:val="28"/>
          <w:szCs w:val="28"/>
        </w:rPr>
        <w:lastRenderedPageBreak/>
        <w:t>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="00436DFF">
        <w:rPr>
          <w:sz w:val="28"/>
          <w:szCs w:val="28"/>
          <w:u w:val="single"/>
        </w:rPr>
        <w:t xml:space="preserve"> </w:t>
      </w:r>
      <w:r w:rsidR="00436DFF"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436DFF" w:rsidRPr="006F75CD" w:rsidRDefault="00043340" w:rsidP="00320D98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  <w:r w:rsidRPr="006F75CD">
        <w:rPr>
          <w:sz w:val="28"/>
          <w:szCs w:val="28"/>
        </w:rPr>
        <w:tab/>
      </w:r>
      <w:r w:rsidR="00436DFF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0D4D96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043340" w:rsidRDefault="00F12FE7" w:rsidP="00320D98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  <w:r w:rsidR="00043340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91151A" w:rsidRPr="006F75CD" w:rsidRDefault="0091151A" w:rsidP="007758CB">
      <w:pPr>
        <w:pStyle w:val="a3"/>
        <w:ind w:right="5" w:firstLine="851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043340" w:rsidRPr="006F75CD" w:rsidRDefault="00043340" w:rsidP="0020489B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043340" w:rsidRPr="006F75CD" w:rsidRDefault="00043340" w:rsidP="00043340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</w:t>
      </w:r>
      <w:r w:rsidRPr="006F75CD">
        <w:rPr>
          <w:sz w:val="28"/>
          <w:szCs w:val="28"/>
        </w:rPr>
        <w:lastRenderedPageBreak/>
        <w:t xml:space="preserve">форме. </w:t>
      </w:r>
    </w:p>
    <w:p w:rsidR="00043340" w:rsidRPr="006F75CD" w:rsidRDefault="00043340" w:rsidP="00043340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9977EB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63176A" w:rsidRDefault="0063176A" w:rsidP="0020489B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2" w:line="278" w:lineRule="exact"/>
        <w:ind w:left="23" w:right="10"/>
        <w:jc w:val="both"/>
        <w:rPr>
          <w:sz w:val="28"/>
          <w:szCs w:val="28"/>
        </w:rPr>
      </w:pPr>
      <w:bookmarkStart w:id="0" w:name="_GoBack"/>
      <w:bookmarkEnd w:id="0"/>
      <w:r w:rsidRPr="006F75CD">
        <w:rPr>
          <w:sz w:val="28"/>
          <w:szCs w:val="28"/>
          <w:u w:val="single"/>
        </w:rPr>
        <w:t>295 00 00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Pr="006F75CD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295 01 99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Pr="006F75CD" w:rsidRDefault="00043340" w:rsidP="00043340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AE44D5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  <w:r w:rsidRPr="006F75CD">
        <w:rPr>
          <w:sz w:val="28"/>
          <w:szCs w:val="28"/>
        </w:rPr>
        <w:tab/>
        <w:t xml:space="preserve">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D24B44" w:rsidRDefault="00D24B44" w:rsidP="00716D81">
      <w:pPr>
        <w:pStyle w:val="a3"/>
        <w:jc w:val="both"/>
        <w:rPr>
          <w:sz w:val="28"/>
          <w:szCs w:val="28"/>
        </w:rPr>
      </w:pPr>
    </w:p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B2205A" w:rsidRDefault="00B2205A" w:rsidP="00D24B44">
      <w:pPr>
        <w:tabs>
          <w:tab w:val="left" w:pos="7560"/>
        </w:tabs>
      </w:pPr>
    </w:p>
    <w:p w:rsidR="00020BDA" w:rsidRDefault="00020BDA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397B93" w:rsidRDefault="00AC326D" w:rsidP="00AC326D">
      <w:pPr>
        <w:pStyle w:val="a3"/>
        <w:ind w:left="4253" w:right="6"/>
        <w:jc w:val="right"/>
      </w:pPr>
      <w:r w:rsidRPr="00397B93">
        <w:t xml:space="preserve">Приложение № </w:t>
      </w:r>
      <w:r w:rsidR="00D24B44" w:rsidRPr="00397B93">
        <w:t>8</w:t>
      </w:r>
      <w:r w:rsidRPr="00397B93">
        <w:rPr>
          <w:w w:val="77"/>
        </w:rPr>
        <w:br/>
      </w:r>
      <w:r w:rsidRPr="00397B93">
        <w:t xml:space="preserve">к Порядку применения кодов управления </w:t>
      </w:r>
      <w:r w:rsidRPr="00397B93">
        <w:br/>
        <w:t xml:space="preserve">местными финансами при составлении </w:t>
      </w:r>
      <w:r w:rsidRPr="00397B93">
        <w:br/>
        <w:t xml:space="preserve">и исполнении </w:t>
      </w:r>
      <w:r w:rsidR="0067422D" w:rsidRPr="00397B93">
        <w:t>местного</w:t>
      </w:r>
      <w:r w:rsidRPr="00397B93"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B2205A" w:rsidRDefault="00AC326D" w:rsidP="00020BDA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 xml:space="preserve"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 w:rsidR="005F6E70"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 w:rsidR="003F7674"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AC326D" w:rsidRPr="00B8798C" w:rsidRDefault="00AC326D" w:rsidP="00ED001B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>Иные пенсии, социальные доплаты к пенсиям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313 "Пособия, компенсации и иные </w:t>
      </w:r>
      <w:r w:rsidRPr="00B8798C">
        <w:rPr>
          <w:sz w:val="28"/>
          <w:szCs w:val="28"/>
        </w:rPr>
        <w:lastRenderedPageBreak/>
        <w:t xml:space="preserve">социальные выплаты гражданам, кроме публичных нормативных обязательств". </w:t>
      </w:r>
      <w:r w:rsidRPr="00B8798C">
        <w:rPr>
          <w:sz w:val="28"/>
          <w:szCs w:val="28"/>
        </w:rPr>
        <w:tab/>
        <w:t xml:space="preserve">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Резервные средства".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B99" w:rsidRDefault="00356B99" w:rsidP="00020BDA">
      <w:r>
        <w:separator/>
      </w:r>
    </w:p>
  </w:endnote>
  <w:endnote w:type="continuationSeparator" w:id="1">
    <w:p w:rsidR="00356B99" w:rsidRDefault="00356B99" w:rsidP="0002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B99" w:rsidRDefault="00356B99" w:rsidP="00020BDA">
      <w:r>
        <w:separator/>
      </w:r>
    </w:p>
  </w:footnote>
  <w:footnote w:type="continuationSeparator" w:id="1">
    <w:p w:rsidR="00356B99" w:rsidRDefault="00356B99" w:rsidP="0002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CA"/>
    <w:rsid w:val="00002787"/>
    <w:rsid w:val="00004938"/>
    <w:rsid w:val="00011C97"/>
    <w:rsid w:val="00011E66"/>
    <w:rsid w:val="00020BDA"/>
    <w:rsid w:val="00022228"/>
    <w:rsid w:val="0003613F"/>
    <w:rsid w:val="00043340"/>
    <w:rsid w:val="00070A72"/>
    <w:rsid w:val="00080BEB"/>
    <w:rsid w:val="00081A36"/>
    <w:rsid w:val="000B18FF"/>
    <w:rsid w:val="000D2350"/>
    <w:rsid w:val="000D30E3"/>
    <w:rsid w:val="000D4D96"/>
    <w:rsid w:val="000E6457"/>
    <w:rsid w:val="00127B58"/>
    <w:rsid w:val="00150B9F"/>
    <w:rsid w:val="00160E0C"/>
    <w:rsid w:val="0017321A"/>
    <w:rsid w:val="00175415"/>
    <w:rsid w:val="00177219"/>
    <w:rsid w:val="001868EB"/>
    <w:rsid w:val="0019098C"/>
    <w:rsid w:val="001922A7"/>
    <w:rsid w:val="001A005B"/>
    <w:rsid w:val="001B5C7D"/>
    <w:rsid w:val="001C3CC6"/>
    <w:rsid w:val="001D2CC0"/>
    <w:rsid w:val="001E2061"/>
    <w:rsid w:val="001E5B69"/>
    <w:rsid w:val="001F037A"/>
    <w:rsid w:val="0020489B"/>
    <w:rsid w:val="00204E19"/>
    <w:rsid w:val="00214A67"/>
    <w:rsid w:val="00226513"/>
    <w:rsid w:val="00240B67"/>
    <w:rsid w:val="00245E6F"/>
    <w:rsid w:val="0027426F"/>
    <w:rsid w:val="00292305"/>
    <w:rsid w:val="002A198D"/>
    <w:rsid w:val="002A1F05"/>
    <w:rsid w:val="002C7B05"/>
    <w:rsid w:val="002D0893"/>
    <w:rsid w:val="003017B4"/>
    <w:rsid w:val="00320D98"/>
    <w:rsid w:val="0032736E"/>
    <w:rsid w:val="003473B7"/>
    <w:rsid w:val="00356B99"/>
    <w:rsid w:val="00397B93"/>
    <w:rsid w:val="003B3B8F"/>
    <w:rsid w:val="003B7A42"/>
    <w:rsid w:val="003C3801"/>
    <w:rsid w:val="003D3FB0"/>
    <w:rsid w:val="003E1771"/>
    <w:rsid w:val="003E311F"/>
    <w:rsid w:val="003F7674"/>
    <w:rsid w:val="004074B2"/>
    <w:rsid w:val="00436047"/>
    <w:rsid w:val="00436DFF"/>
    <w:rsid w:val="00442066"/>
    <w:rsid w:val="004662D1"/>
    <w:rsid w:val="004772A7"/>
    <w:rsid w:val="00477646"/>
    <w:rsid w:val="00482A6B"/>
    <w:rsid w:val="00484062"/>
    <w:rsid w:val="00484C91"/>
    <w:rsid w:val="004D4F65"/>
    <w:rsid w:val="004F6AA1"/>
    <w:rsid w:val="00504430"/>
    <w:rsid w:val="00507692"/>
    <w:rsid w:val="0051407A"/>
    <w:rsid w:val="005159CD"/>
    <w:rsid w:val="00534FF9"/>
    <w:rsid w:val="00543703"/>
    <w:rsid w:val="005570FC"/>
    <w:rsid w:val="005573C4"/>
    <w:rsid w:val="00564C10"/>
    <w:rsid w:val="00580F69"/>
    <w:rsid w:val="00591FEC"/>
    <w:rsid w:val="005A0170"/>
    <w:rsid w:val="005D2C64"/>
    <w:rsid w:val="005F6E70"/>
    <w:rsid w:val="00622938"/>
    <w:rsid w:val="00630157"/>
    <w:rsid w:val="0063176A"/>
    <w:rsid w:val="00632F60"/>
    <w:rsid w:val="00641423"/>
    <w:rsid w:val="006679B5"/>
    <w:rsid w:val="0067422D"/>
    <w:rsid w:val="00675A06"/>
    <w:rsid w:val="00683E4B"/>
    <w:rsid w:val="0068502E"/>
    <w:rsid w:val="00691D95"/>
    <w:rsid w:val="00697D60"/>
    <w:rsid w:val="006A4C18"/>
    <w:rsid w:val="006D4A3B"/>
    <w:rsid w:val="006F246E"/>
    <w:rsid w:val="00715828"/>
    <w:rsid w:val="0071645B"/>
    <w:rsid w:val="00716D81"/>
    <w:rsid w:val="00725F8F"/>
    <w:rsid w:val="00730831"/>
    <w:rsid w:val="00741303"/>
    <w:rsid w:val="00755E9C"/>
    <w:rsid w:val="00766320"/>
    <w:rsid w:val="007758CB"/>
    <w:rsid w:val="00775ED6"/>
    <w:rsid w:val="007875D3"/>
    <w:rsid w:val="00794760"/>
    <w:rsid w:val="007A6D82"/>
    <w:rsid w:val="007B48EC"/>
    <w:rsid w:val="007B51AD"/>
    <w:rsid w:val="007D7A1B"/>
    <w:rsid w:val="00810D29"/>
    <w:rsid w:val="00814631"/>
    <w:rsid w:val="008171A7"/>
    <w:rsid w:val="008178F5"/>
    <w:rsid w:val="00827372"/>
    <w:rsid w:val="00837450"/>
    <w:rsid w:val="00837709"/>
    <w:rsid w:val="00867218"/>
    <w:rsid w:val="008832FA"/>
    <w:rsid w:val="00891058"/>
    <w:rsid w:val="00891061"/>
    <w:rsid w:val="0089429D"/>
    <w:rsid w:val="008A53DD"/>
    <w:rsid w:val="008B35B9"/>
    <w:rsid w:val="008C6CD1"/>
    <w:rsid w:val="008D41D6"/>
    <w:rsid w:val="008E65C2"/>
    <w:rsid w:val="0091151A"/>
    <w:rsid w:val="00913E61"/>
    <w:rsid w:val="0092127F"/>
    <w:rsid w:val="00924E9F"/>
    <w:rsid w:val="00930A06"/>
    <w:rsid w:val="009456CD"/>
    <w:rsid w:val="0095500D"/>
    <w:rsid w:val="00973854"/>
    <w:rsid w:val="009928A7"/>
    <w:rsid w:val="009977EB"/>
    <w:rsid w:val="009A3116"/>
    <w:rsid w:val="009D5054"/>
    <w:rsid w:val="009D61AD"/>
    <w:rsid w:val="009E72E8"/>
    <w:rsid w:val="009F7846"/>
    <w:rsid w:val="00A02A3B"/>
    <w:rsid w:val="00A11496"/>
    <w:rsid w:val="00A14D21"/>
    <w:rsid w:val="00A14DB0"/>
    <w:rsid w:val="00A42BDB"/>
    <w:rsid w:val="00A45D34"/>
    <w:rsid w:val="00A463E3"/>
    <w:rsid w:val="00A50962"/>
    <w:rsid w:val="00A5460D"/>
    <w:rsid w:val="00A70BAA"/>
    <w:rsid w:val="00AA7C1D"/>
    <w:rsid w:val="00AB6702"/>
    <w:rsid w:val="00AC326D"/>
    <w:rsid w:val="00AC4147"/>
    <w:rsid w:val="00AD6448"/>
    <w:rsid w:val="00AE44D5"/>
    <w:rsid w:val="00AF5D89"/>
    <w:rsid w:val="00B01764"/>
    <w:rsid w:val="00B07F6C"/>
    <w:rsid w:val="00B2205A"/>
    <w:rsid w:val="00B451F5"/>
    <w:rsid w:val="00B47C5B"/>
    <w:rsid w:val="00BB0B29"/>
    <w:rsid w:val="00BC59BD"/>
    <w:rsid w:val="00C2324D"/>
    <w:rsid w:val="00C23916"/>
    <w:rsid w:val="00C355B8"/>
    <w:rsid w:val="00C44C1F"/>
    <w:rsid w:val="00C46440"/>
    <w:rsid w:val="00C729D0"/>
    <w:rsid w:val="00C752B2"/>
    <w:rsid w:val="00C855B6"/>
    <w:rsid w:val="00C97700"/>
    <w:rsid w:val="00CA499C"/>
    <w:rsid w:val="00CB5999"/>
    <w:rsid w:val="00CC44FC"/>
    <w:rsid w:val="00CD52F9"/>
    <w:rsid w:val="00CF0143"/>
    <w:rsid w:val="00D12E03"/>
    <w:rsid w:val="00D24B44"/>
    <w:rsid w:val="00D3684C"/>
    <w:rsid w:val="00D40A9B"/>
    <w:rsid w:val="00D618DE"/>
    <w:rsid w:val="00D63D1E"/>
    <w:rsid w:val="00D7123D"/>
    <w:rsid w:val="00D72921"/>
    <w:rsid w:val="00D935A8"/>
    <w:rsid w:val="00DC4FD9"/>
    <w:rsid w:val="00DD7ECA"/>
    <w:rsid w:val="00DE3D0C"/>
    <w:rsid w:val="00DE7329"/>
    <w:rsid w:val="00DF2DD3"/>
    <w:rsid w:val="00E10C64"/>
    <w:rsid w:val="00E46A33"/>
    <w:rsid w:val="00E72448"/>
    <w:rsid w:val="00E8294F"/>
    <w:rsid w:val="00E876C8"/>
    <w:rsid w:val="00EB2548"/>
    <w:rsid w:val="00EB6512"/>
    <w:rsid w:val="00EC1383"/>
    <w:rsid w:val="00ED001B"/>
    <w:rsid w:val="00F1243B"/>
    <w:rsid w:val="00F12FE7"/>
    <w:rsid w:val="00F13D5A"/>
    <w:rsid w:val="00F922ED"/>
    <w:rsid w:val="00F931BC"/>
    <w:rsid w:val="00F9575B"/>
    <w:rsid w:val="00FB25D3"/>
    <w:rsid w:val="00FC5F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FDE8-2A58-4FEA-8C05-C2FF7D2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6130</Words>
  <Characters>34946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User 123</cp:lastModifiedBy>
  <cp:revision>16</cp:revision>
  <cp:lastPrinted>2023-02-07T05:51:00Z</cp:lastPrinted>
  <dcterms:created xsi:type="dcterms:W3CDTF">2024-01-30T03:15:00Z</dcterms:created>
  <dcterms:modified xsi:type="dcterms:W3CDTF">2024-12-18T03:02:00Z</dcterms:modified>
</cp:coreProperties>
</file>